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7A" w:rsidRDefault="0042307A"/>
    <w:p w:rsidR="0042307A" w:rsidRDefault="0042307A" w:rsidP="0042307A">
      <w:pPr>
        <w:jc w:val="center"/>
      </w:pPr>
      <w:r>
        <w:t>Mesopotamian Cuneiforms: Clay activity</w:t>
      </w:r>
    </w:p>
    <w:p w:rsidR="0042307A" w:rsidRDefault="0042307A">
      <w:r>
        <w:t>Checklist:</w:t>
      </w:r>
    </w:p>
    <w:p w:rsidR="0042307A" w:rsidRDefault="0042307A">
      <w:r w:rsidRPr="0042307A">
        <w:rPr>
          <w:u w:val="single"/>
        </w:rPr>
        <w:t xml:space="preserve">Yes </w:t>
      </w:r>
      <w:r>
        <w:t xml:space="preserve">my cuneiform is </w:t>
      </w:r>
      <w:proofErr w:type="spellStart"/>
      <w:r>
        <w:t>squrare</w:t>
      </w:r>
      <w:proofErr w:type="spellEnd"/>
    </w:p>
    <w:p w:rsidR="0042307A" w:rsidRDefault="0042307A">
      <w:r w:rsidRPr="0042307A">
        <w:rPr>
          <w:u w:val="single"/>
        </w:rPr>
        <w:t>No</w:t>
      </w:r>
      <w:r>
        <w:t xml:space="preserve"> I did not include 2 offering and a signature</w:t>
      </w:r>
    </w:p>
    <w:p w:rsidR="0042307A" w:rsidRPr="0042307A" w:rsidRDefault="0042307A">
      <w:r w:rsidRPr="0042307A">
        <w:rPr>
          <w:u w:val="single"/>
        </w:rPr>
        <w:t>No</w:t>
      </w:r>
      <w:r>
        <w:rPr>
          <w:u w:val="single"/>
        </w:rPr>
        <w:t xml:space="preserve"> </w:t>
      </w:r>
      <w:r w:rsidRPr="0042307A">
        <w:t>Is my writing neat and easy to read</w:t>
      </w:r>
    </w:p>
    <w:p w:rsidR="0042307A" w:rsidRPr="0042307A" w:rsidRDefault="0042307A">
      <w:r w:rsidRPr="0042307A">
        <w:rPr>
          <w:u w:val="single"/>
        </w:rPr>
        <w:t>Yes</w:t>
      </w:r>
      <w:r>
        <w:t xml:space="preserve"> Does my symbol look how it is supposed to?</w:t>
      </w:r>
    </w:p>
    <w:p w:rsidR="0042307A" w:rsidRPr="0042307A" w:rsidRDefault="0042307A">
      <w:r w:rsidRPr="0042307A">
        <w:rPr>
          <w:u w:val="single"/>
        </w:rPr>
        <w:t>No</w:t>
      </w:r>
      <w:r>
        <w:rPr>
          <w:u w:val="single"/>
        </w:rPr>
        <w:t xml:space="preserve"> </w:t>
      </w:r>
      <w:r w:rsidRPr="0042307A">
        <w:t>Are my symbols dee</w:t>
      </w:r>
      <w:r>
        <w:t>p enough to make an impression, but do not break through my tablet?</w:t>
      </w:r>
    </w:p>
    <w:p w:rsidR="0042307A" w:rsidRPr="0042307A" w:rsidRDefault="0042307A">
      <w:r w:rsidRPr="0042307A">
        <w:rPr>
          <w:u w:val="single"/>
        </w:rPr>
        <w:t>Yes</w:t>
      </w:r>
      <w:r>
        <w:rPr>
          <w:u w:val="single"/>
        </w:rPr>
        <w:t xml:space="preserve"> </w:t>
      </w:r>
      <w:r>
        <w:t>Does my writing flow from left to right?</w:t>
      </w:r>
    </w:p>
    <w:p w:rsidR="0042307A" w:rsidRPr="0042307A" w:rsidRDefault="0042307A">
      <w:pPr>
        <w:rPr>
          <w:b/>
        </w:rPr>
      </w:pPr>
      <w:r w:rsidRPr="0042307A">
        <w:rPr>
          <w:b/>
        </w:rPr>
        <w:t>My mark: 7/10</w:t>
      </w:r>
    </w:p>
    <w:p w:rsidR="000805A0" w:rsidRDefault="00AE6A5F">
      <w:r>
        <w:t xml:space="preserve">I gave myself a 7 because it looks messy. My symbols were messy and some were squished together. One of my symbols were bigger than the other, and it also took me about 2 to 3 tries making the symbols deeper so it wouldn’t be messed when it gets baked. </w:t>
      </w:r>
    </w:p>
    <w:p w:rsidR="00151A82" w:rsidRDefault="00151A82">
      <w:r>
        <w:t>I enjoyed everything about this activity, I found rolling the clay, and making the symbols fun. I found this activity pretty fun because I got to experience how scribes in the Mesopotamian times wrote letters to  other people.</w:t>
      </w:r>
    </w:p>
    <w:p w:rsidR="00151A82" w:rsidRDefault="00151A82">
      <w:r>
        <w:t>What I found a bit hard making the cuneiforms were making the symbols, The symbols were pretty hard to make for me because of the utensil at first. Once I got the toothpick it go easier for me to do the symbols because they were much easy to hold than the popsicle stick.</w:t>
      </w:r>
    </w:p>
    <w:p w:rsidR="00151A82" w:rsidRDefault="00151A82">
      <w:r>
        <w:t>What I would want to do next time is choosing symbols that are a bit easier and taking my time instead of rushing the symbols. Taking my time instead of rushing would of made by cuneiform a bit neater and nicer.</w:t>
      </w:r>
    </w:p>
    <w:p w:rsidR="0042307A" w:rsidRDefault="0042307A"/>
    <w:p w:rsidR="0042307A" w:rsidRDefault="0042307A">
      <w:r>
        <w:t>Offering 1: 1 fish</w:t>
      </w:r>
    </w:p>
    <w:p w:rsidR="0042307A" w:rsidRDefault="0042307A">
      <w:r>
        <w:t>Offering 2:</w:t>
      </w:r>
    </w:p>
    <w:p w:rsidR="0042307A" w:rsidRDefault="0042307A">
      <w:r>
        <w:t>Signature: male</w:t>
      </w:r>
    </w:p>
    <w:sectPr w:rsidR="0042307A" w:rsidSect="000805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AE6A5F"/>
    <w:rsid w:val="000805A0"/>
    <w:rsid w:val="00151A82"/>
    <w:rsid w:val="0042307A"/>
    <w:rsid w:val="00AE6A5F"/>
    <w:rsid w:val="00E03CA3"/>
    <w:rsid w:val="00FB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1169</Characters>
  <Application>Microsoft Office Word</Application>
  <DocSecurity>0</DocSecurity>
  <Lines>9</Lines>
  <Paragraphs>2</Paragraphs>
  <ScaleCrop>false</ScaleCrop>
  <Company>Winnipeg School Division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dcterms:created xsi:type="dcterms:W3CDTF">2011-04-06T20:24:00Z</dcterms:created>
  <dcterms:modified xsi:type="dcterms:W3CDTF">2011-04-14T20:09:00Z</dcterms:modified>
</cp:coreProperties>
</file>